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C" w:rsidRDefault="00EB430C" w:rsidP="00EB430C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EB430C" w:rsidRDefault="00EB430C" w:rsidP="00EB430C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gramStart"/>
      <w:r>
        <w:rPr>
          <w:color w:val="000000"/>
          <w:sz w:val="28"/>
          <w:szCs w:val="28"/>
        </w:rPr>
        <w:t>Южного</w:t>
      </w:r>
      <w:proofErr w:type="gramEnd"/>
    </w:p>
    <w:p w:rsidR="00EB430C" w:rsidRDefault="00EB430C" w:rsidP="00EB430C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МО и НСО</w:t>
      </w:r>
    </w:p>
    <w:p w:rsidR="00EB430C" w:rsidRDefault="00EB430C" w:rsidP="00EB430C">
      <w:pPr>
        <w:pStyle w:val="p1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_________С.В. Светкин</w:t>
      </w:r>
    </w:p>
    <w:p w:rsidR="00EB430C" w:rsidRPr="00EB430C" w:rsidRDefault="00EB430C" w:rsidP="00EB430C">
      <w:pPr>
        <w:pStyle w:val="p2"/>
        <w:shd w:val="clear" w:color="auto" w:fill="FFFFFF"/>
        <w:ind w:left="63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«___»__________2015 г.</w:t>
      </w:r>
    </w:p>
    <w:p w:rsidR="00EB430C" w:rsidRDefault="00EB430C" w:rsidP="00C836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836A6" w:rsidRDefault="00C836A6" w:rsidP="00C83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0F1" w:rsidRDefault="00EB430C" w:rsidP="00FB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окружном</w:t>
      </w:r>
      <w:r w:rsidR="00FB40F1">
        <w:rPr>
          <w:rFonts w:ascii="Times New Roman" w:hAnsi="Times New Roman" w:cs="Times New Roman"/>
          <w:b/>
          <w:sz w:val="28"/>
          <w:szCs w:val="28"/>
        </w:rPr>
        <w:t xml:space="preserve"> конкурсе  патриотической песни</w:t>
      </w:r>
    </w:p>
    <w:p w:rsidR="00C836A6" w:rsidRDefault="00FB40F1" w:rsidP="00FB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люблю тебя, Россия!»</w:t>
      </w:r>
      <w:r w:rsidR="00EB4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6A6" w:rsidRDefault="00C836A6" w:rsidP="00C83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C836A6" w:rsidRDefault="00C836A6" w:rsidP="00C836A6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C836A6" w:rsidRDefault="00C836A6" w:rsidP="00C836A6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</w:t>
      </w:r>
      <w:r w:rsidR="00323876">
        <w:rPr>
          <w:rFonts w:ascii="Times New Roman" w:hAnsi="Times New Roman" w:cs="Times New Roman"/>
          <w:sz w:val="28"/>
          <w:szCs w:val="28"/>
        </w:rPr>
        <w:t xml:space="preserve"> «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323876">
        <w:rPr>
          <w:rFonts w:ascii="Times New Roman" w:hAnsi="Times New Roman" w:cs="Times New Roman"/>
          <w:sz w:val="28"/>
          <w:szCs w:val="28"/>
        </w:rPr>
        <w:t xml:space="preserve">СОШ № 1 «ОЦ» </w:t>
      </w:r>
      <w:proofErr w:type="spellStart"/>
      <w:r w:rsidR="003238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387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23876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323876">
        <w:rPr>
          <w:rFonts w:ascii="Times New Roman" w:hAnsi="Times New Roman" w:cs="Times New Roman"/>
          <w:sz w:val="28"/>
          <w:szCs w:val="28"/>
        </w:rPr>
        <w:t xml:space="preserve"> Глушица.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26" w:rsidRDefault="008E592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sz w:val="28"/>
          <w:szCs w:val="28"/>
        </w:rPr>
      </w:pPr>
    </w:p>
    <w:p w:rsidR="00C836A6" w:rsidRDefault="00C836A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Цель конкурса: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C836A6" w:rsidRDefault="00C836A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Задачи конкурса:</w:t>
      </w:r>
    </w:p>
    <w:p w:rsidR="00C836A6" w:rsidRDefault="00C836A6" w:rsidP="00C836A6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 - нравственному становлению детей и молодежи;</w:t>
      </w:r>
    </w:p>
    <w:p w:rsidR="00C836A6" w:rsidRDefault="00C836A6" w:rsidP="00C836A6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детского и юношеского творчества в области вокального искусства;</w:t>
      </w:r>
    </w:p>
    <w:p w:rsidR="00C836A6" w:rsidRDefault="00C836A6" w:rsidP="00C836A6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 творческих способностей, индивидуального мастерства детей и юношества в вокальном жанре;</w:t>
      </w:r>
    </w:p>
    <w:p w:rsidR="00C836A6" w:rsidRDefault="00C836A6" w:rsidP="00C836A6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духовных потребностей личности и ее самосовершенствования;</w:t>
      </w:r>
    </w:p>
    <w:p w:rsidR="00C836A6" w:rsidRDefault="00C836A6" w:rsidP="00C836A6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C836A6" w:rsidRDefault="00C836A6" w:rsidP="00C836A6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конкурса.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принимать участие учащиеся детских и юношеских музыкальных коллективов, школ, объединений из образовательных учреждений, студенты средних и высших специальных учебных заведений (независимо от ведомственной принадлежности).</w:t>
      </w:r>
    </w:p>
    <w:p w:rsidR="008E5926" w:rsidRDefault="00C836A6" w:rsidP="008E592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Воз</w:t>
      </w:r>
      <w:r w:rsidR="008E5926">
        <w:rPr>
          <w:sz w:val="28"/>
          <w:szCs w:val="28"/>
        </w:rPr>
        <w:t>раст участников от 14 до 18 лет</w:t>
      </w:r>
    </w:p>
    <w:p w:rsidR="00C836A6" w:rsidRDefault="008E5926" w:rsidP="008E592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A6" w:rsidRDefault="00C836A6" w:rsidP="00B733C4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Номинации конкурса:</w:t>
      </w:r>
    </w:p>
    <w:p w:rsidR="00C836A6" w:rsidRDefault="008E5926" w:rsidP="00C8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836A6">
        <w:rPr>
          <w:rFonts w:ascii="Times New Roman" w:hAnsi="Times New Roman" w:cs="Times New Roman"/>
          <w:sz w:val="28"/>
          <w:szCs w:val="28"/>
        </w:rPr>
        <w:t>.Патриотическая песня «Я люблю тебя Россия»</w:t>
      </w: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6A6">
        <w:rPr>
          <w:rFonts w:ascii="Times New Roman" w:eastAsia="Times New Roman" w:hAnsi="Times New Roman" w:cs="Times New Roman"/>
          <w:sz w:val="28"/>
          <w:szCs w:val="28"/>
        </w:rPr>
        <w:t>первая возрастная группа – от 14 до 17 лет;</w:t>
      </w: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36A6">
        <w:rPr>
          <w:rFonts w:ascii="Times New Roman" w:eastAsia="Times New Roman" w:hAnsi="Times New Roman" w:cs="Times New Roman"/>
          <w:sz w:val="28"/>
          <w:szCs w:val="28"/>
        </w:rPr>
        <w:t>вторая возрастная группа –  18 лет.</w:t>
      </w:r>
    </w:p>
    <w:p w:rsidR="00323876" w:rsidRDefault="0032387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36A6">
        <w:rPr>
          <w:rFonts w:ascii="Times New Roman" w:eastAsia="Times New Roman" w:hAnsi="Times New Roman" w:cs="Times New Roman"/>
          <w:sz w:val="28"/>
          <w:szCs w:val="28"/>
        </w:rPr>
        <w:t>соло</w:t>
      </w: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36A6">
        <w:rPr>
          <w:rFonts w:ascii="Times New Roman" w:eastAsia="Times New Roman" w:hAnsi="Times New Roman" w:cs="Times New Roman"/>
          <w:sz w:val="28"/>
          <w:szCs w:val="28"/>
        </w:rPr>
        <w:t>дуэты и трио;</w:t>
      </w: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36A6">
        <w:rPr>
          <w:rFonts w:ascii="Times New Roman" w:eastAsia="Times New Roman" w:hAnsi="Times New Roman" w:cs="Times New Roman"/>
          <w:sz w:val="28"/>
          <w:szCs w:val="28"/>
        </w:rPr>
        <w:t xml:space="preserve"> ансамбли;</w:t>
      </w:r>
    </w:p>
    <w:p w:rsidR="00C836A6" w:rsidRDefault="008E5926" w:rsidP="008E5926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хоры</w:t>
      </w:r>
    </w:p>
    <w:p w:rsidR="00C836A6" w:rsidRDefault="00C836A6" w:rsidP="00C836A6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конкурса</w:t>
      </w:r>
    </w:p>
    <w:p w:rsidR="00DB4DD9" w:rsidRPr="00DB4DD9" w:rsidRDefault="00323876" w:rsidP="00DB4DD9">
      <w:pPr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DB4DD9">
        <w:rPr>
          <w:rFonts w:ascii="Times New Roman" w:hAnsi="Times New Roman" w:cs="Times New Roman"/>
          <w:sz w:val="28"/>
          <w:szCs w:val="28"/>
        </w:rPr>
        <w:t>Заявки подаются до 9 ноября 2015</w:t>
      </w:r>
      <w:r w:rsidR="00C836A6" w:rsidRPr="00DB4DD9">
        <w:rPr>
          <w:rFonts w:ascii="Times New Roman" w:hAnsi="Times New Roman" w:cs="Times New Roman"/>
          <w:sz w:val="28"/>
          <w:szCs w:val="28"/>
        </w:rPr>
        <w:t>г</w:t>
      </w:r>
      <w:r w:rsidRPr="00DB4DD9">
        <w:rPr>
          <w:rFonts w:ascii="Times New Roman" w:hAnsi="Times New Roman" w:cs="Times New Roman"/>
          <w:sz w:val="28"/>
          <w:szCs w:val="28"/>
        </w:rPr>
        <w:t>.</w:t>
      </w:r>
      <w:r w:rsidR="00C836A6" w:rsidRPr="00DB4DD9">
        <w:rPr>
          <w:rFonts w:ascii="Times New Roman" w:hAnsi="Times New Roman" w:cs="Times New Roman"/>
          <w:sz w:val="28"/>
          <w:szCs w:val="28"/>
        </w:rPr>
        <w:t xml:space="preserve"> в СП «Дом детского творчества» по адресу:  село Большая Глушица, ул., Со</w:t>
      </w:r>
      <w:r w:rsidR="00DB4DD9">
        <w:rPr>
          <w:rFonts w:ascii="Times New Roman" w:hAnsi="Times New Roman" w:cs="Times New Roman"/>
          <w:sz w:val="28"/>
          <w:szCs w:val="28"/>
        </w:rPr>
        <w:t xml:space="preserve">ветская, 60,   </w:t>
      </w:r>
      <w:r w:rsidR="00DB4DD9" w:rsidRPr="00DB4DD9">
        <w:rPr>
          <w:rFonts w:ascii="Times New Roman" w:hAnsi="Times New Roman" w:cs="Times New Roman"/>
          <w:sz w:val="28"/>
          <w:szCs w:val="28"/>
        </w:rPr>
        <w:t>по электронной почте (</w:t>
      </w:r>
      <w:proofErr w:type="gramStart"/>
      <w:r w:rsidR="00DB4DD9" w:rsidRPr="00DB4D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B4DD9" w:rsidRPr="00DB4DD9">
        <w:rPr>
          <w:rFonts w:ascii="Times New Roman" w:hAnsi="Times New Roman" w:cs="Times New Roman"/>
          <w:sz w:val="28"/>
          <w:szCs w:val="28"/>
        </w:rPr>
        <w:t>-</w:t>
      </w:r>
      <w:r w:rsidR="00DB4DD9" w:rsidRPr="00DB4D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4DD9" w:rsidRPr="00DB4DD9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DB4DD9" w:rsidRPr="00DB4DD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orehovaddt</w:t>
        </w:r>
        <w:r w:rsidR="00DB4DD9" w:rsidRPr="00DB4DD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DB4DD9" w:rsidRPr="00DB4DD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DB4DD9" w:rsidRPr="00DB4DD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B4DD9" w:rsidRPr="00DB4DD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C836A6" w:rsidRDefault="00C836A6" w:rsidP="00C836A6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Конкурс</w:t>
      </w:r>
      <w:r>
        <w:rPr>
          <w:sz w:val="28"/>
          <w:szCs w:val="28"/>
        </w:rPr>
        <w:t xml:space="preserve">  состоится </w:t>
      </w:r>
      <w:r w:rsidR="00323876">
        <w:rPr>
          <w:bCs w:val="0"/>
          <w:sz w:val="28"/>
          <w:szCs w:val="28"/>
        </w:rPr>
        <w:t xml:space="preserve"> 19 ноября 2015</w:t>
      </w:r>
      <w:r>
        <w:rPr>
          <w:bCs w:val="0"/>
          <w:sz w:val="28"/>
          <w:szCs w:val="28"/>
        </w:rPr>
        <w:t xml:space="preserve"> г. в 10 ч.</w:t>
      </w:r>
      <w:r w:rsidR="00323876">
        <w:rPr>
          <w:b w:val="0"/>
          <w:bCs w:val="0"/>
          <w:sz w:val="28"/>
          <w:szCs w:val="28"/>
        </w:rPr>
        <w:t xml:space="preserve">  по адресу:</w:t>
      </w:r>
      <w:r w:rsidR="00323876" w:rsidRPr="00323876">
        <w:rPr>
          <w:sz w:val="28"/>
          <w:szCs w:val="28"/>
        </w:rPr>
        <w:t xml:space="preserve"> </w:t>
      </w:r>
      <w:r w:rsidR="00323876">
        <w:rPr>
          <w:sz w:val="28"/>
          <w:szCs w:val="28"/>
        </w:rPr>
        <w:t xml:space="preserve">  село Большая Глушица, ул., Советская, 60.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к конкурсным выступлениям:</w:t>
      </w:r>
    </w:p>
    <w:p w:rsidR="00C836A6" w:rsidRDefault="00C836A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</w:t>
      </w:r>
      <w:r w:rsidR="00B733C4">
        <w:rPr>
          <w:sz w:val="28"/>
          <w:szCs w:val="28"/>
        </w:rPr>
        <w:t xml:space="preserve"> </w:t>
      </w:r>
      <w:r w:rsidR="00323876" w:rsidRPr="00323876">
        <w:rPr>
          <w:rStyle w:val="apple-converted-space"/>
          <w:b/>
          <w:sz w:val="28"/>
          <w:szCs w:val="28"/>
        </w:rPr>
        <w:t>окружного</w:t>
      </w:r>
      <w:r w:rsidR="00B733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исполняет</w:t>
      </w:r>
      <w:r>
        <w:rPr>
          <w:rStyle w:val="apple-converted-space"/>
          <w:sz w:val="28"/>
          <w:szCs w:val="28"/>
        </w:rPr>
        <w:t> </w:t>
      </w:r>
      <w:r w:rsidR="008E5926">
        <w:rPr>
          <w:b/>
          <w:bCs/>
          <w:sz w:val="28"/>
          <w:szCs w:val="28"/>
        </w:rPr>
        <w:t>одно произведение</w:t>
      </w:r>
      <w:r>
        <w:rPr>
          <w:sz w:val="28"/>
          <w:szCs w:val="28"/>
        </w:rPr>
        <w:t xml:space="preserve">. </w:t>
      </w:r>
      <w:r w:rsidR="00B733C4">
        <w:rPr>
          <w:sz w:val="28"/>
          <w:szCs w:val="28"/>
        </w:rPr>
        <w:t>П</w:t>
      </w:r>
      <w:r>
        <w:rPr>
          <w:sz w:val="28"/>
          <w:szCs w:val="28"/>
        </w:rPr>
        <w:t>родолжительность</w:t>
      </w:r>
      <w:r w:rsidR="00B733C4">
        <w:rPr>
          <w:sz w:val="28"/>
          <w:szCs w:val="28"/>
        </w:rPr>
        <w:t xml:space="preserve"> выступления 1- </w:t>
      </w:r>
      <w:proofErr w:type="spellStart"/>
      <w:r w:rsidR="00B733C4">
        <w:rPr>
          <w:sz w:val="28"/>
          <w:szCs w:val="28"/>
        </w:rPr>
        <w:t>го</w:t>
      </w:r>
      <w:proofErr w:type="spellEnd"/>
      <w:r w:rsidR="00B733C4">
        <w:rPr>
          <w:sz w:val="28"/>
          <w:szCs w:val="28"/>
        </w:rPr>
        <w:t xml:space="preserve"> участника – не более 4-х</w:t>
      </w:r>
      <w:r>
        <w:rPr>
          <w:sz w:val="28"/>
          <w:szCs w:val="28"/>
        </w:rPr>
        <w:t xml:space="preserve"> минут.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сопровождению:</w:t>
      </w:r>
    </w:p>
    <w:p w:rsidR="00C836A6" w:rsidRDefault="0032387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Звуковые носители – </w:t>
      </w:r>
      <w:r w:rsidR="00C836A6">
        <w:rPr>
          <w:sz w:val="28"/>
          <w:szCs w:val="28"/>
        </w:rPr>
        <w:t xml:space="preserve"> </w:t>
      </w:r>
      <w:proofErr w:type="spellStart"/>
      <w:r w:rsidR="00C836A6">
        <w:rPr>
          <w:sz w:val="28"/>
          <w:szCs w:val="28"/>
        </w:rPr>
        <w:t>flesh</w:t>
      </w:r>
      <w:proofErr w:type="spellEnd"/>
      <w:r w:rsidR="00C836A6">
        <w:rPr>
          <w:sz w:val="28"/>
          <w:szCs w:val="28"/>
        </w:rPr>
        <w:t xml:space="preserve"> носитель.</w:t>
      </w:r>
    </w:p>
    <w:p w:rsidR="00C836A6" w:rsidRDefault="00C836A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/>
          <w:bCs/>
          <w:sz w:val="28"/>
          <w:szCs w:val="28"/>
        </w:rPr>
        <w:t>Критерии оценки: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 жюри, сформированное оргкомитетом. Решения жюри оформляются протоколом и не подлежат пересмотру.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оценивает выступление исполнителей по следующим критериям:</w:t>
      </w:r>
    </w:p>
    <w:p w:rsidR="00C836A6" w:rsidRDefault="00C836A6" w:rsidP="00C836A6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произведения: соответствие возрасту, соответствие тематике конкурса, его целям и задачам;</w:t>
      </w:r>
    </w:p>
    <w:p w:rsidR="00C836A6" w:rsidRDefault="00C836A6" w:rsidP="00C836A6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самобытность, оригинальность исполнения, художественное решение номера;</w:t>
      </w:r>
    </w:p>
    <w:p w:rsidR="00C836A6" w:rsidRDefault="00C836A6" w:rsidP="00C836A6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C836A6" w:rsidRDefault="00C836A6" w:rsidP="00C836A6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уровень музыкального сопровождения;</w:t>
      </w:r>
    </w:p>
    <w:p w:rsidR="00C836A6" w:rsidRDefault="00C836A6" w:rsidP="00C836A6">
      <w:pPr>
        <w:numPr>
          <w:ilvl w:val="0"/>
          <w:numId w:val="7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сценической культуры.</w:t>
      </w:r>
    </w:p>
    <w:p w:rsidR="00C836A6" w:rsidRDefault="00C836A6" w:rsidP="00C836A6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Подведение итогов конкурса.</w:t>
      </w:r>
    </w:p>
    <w:p w:rsidR="00C836A6" w:rsidRDefault="00C836A6" w:rsidP="00C836A6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Победителям конкурса в каждой возрастной группе по номинациям  вручается диплом Победителя.</w:t>
      </w:r>
    </w:p>
    <w:p w:rsidR="00C836A6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могут присуждаться специальные призы.</w:t>
      </w:r>
    </w:p>
    <w:p w:rsidR="00C836A6" w:rsidRDefault="00C836A6" w:rsidP="00C836A6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Финансовые </w:t>
      </w:r>
      <w:r w:rsidR="00DB4DD9">
        <w:rPr>
          <w:sz w:val="28"/>
          <w:szCs w:val="28"/>
        </w:rPr>
        <w:t>условия для победителей окружных</w:t>
      </w:r>
      <w:r>
        <w:rPr>
          <w:sz w:val="28"/>
          <w:szCs w:val="28"/>
        </w:rPr>
        <w:t xml:space="preserve"> этапов:</w:t>
      </w:r>
    </w:p>
    <w:p w:rsidR="00C836A6" w:rsidRPr="00FB40F1" w:rsidRDefault="00C836A6" w:rsidP="00C836A6">
      <w:pPr>
        <w:pStyle w:val="a3"/>
        <w:shd w:val="clear" w:color="auto" w:fill="FFFFFF"/>
        <w:spacing w:before="0" w:beforeAutospacing="0" w:after="150" w:afterAutospacing="0" w:line="293" w:lineRule="atLeast"/>
        <w:jc w:val="both"/>
        <w:rPr>
          <w:b/>
          <w:sz w:val="28"/>
          <w:szCs w:val="28"/>
        </w:rPr>
      </w:pPr>
      <w:r w:rsidRPr="00FB40F1">
        <w:rPr>
          <w:b/>
          <w:sz w:val="28"/>
          <w:szCs w:val="28"/>
        </w:rPr>
        <w:t>Организационный взнос на областной этап  составляет</w:t>
      </w:r>
    </w:p>
    <w:p w:rsidR="00C836A6" w:rsidRDefault="00C836A6" w:rsidP="00C836A6">
      <w:pPr>
        <w:numPr>
          <w:ilvl w:val="0"/>
          <w:numId w:val="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 рублей с каждого солиста,</w:t>
      </w:r>
    </w:p>
    <w:p w:rsidR="00C836A6" w:rsidRDefault="00C836A6" w:rsidP="00C836A6">
      <w:pPr>
        <w:numPr>
          <w:ilvl w:val="0"/>
          <w:numId w:val="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рублей с каждого участника коллектива, численностью от 2 до 4 человек,</w:t>
      </w:r>
    </w:p>
    <w:p w:rsidR="00C836A6" w:rsidRDefault="00C836A6" w:rsidP="00C836A6">
      <w:pPr>
        <w:numPr>
          <w:ilvl w:val="0"/>
          <w:numId w:val="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рублей с коллектива, численностью от 5 до 12 человек,</w:t>
      </w:r>
    </w:p>
    <w:p w:rsidR="00C836A6" w:rsidRDefault="00C836A6" w:rsidP="00C836A6">
      <w:pPr>
        <w:numPr>
          <w:ilvl w:val="0"/>
          <w:numId w:val="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 рублей с коллектива, численностью от 13 до 20 человек;</w:t>
      </w:r>
    </w:p>
    <w:p w:rsidR="00C836A6" w:rsidRDefault="00C836A6" w:rsidP="00C836A6">
      <w:pPr>
        <w:numPr>
          <w:ilvl w:val="0"/>
          <w:numId w:val="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рублей с коллектива, численностью от 21 и более человек.</w:t>
      </w:r>
    </w:p>
    <w:p w:rsidR="00C836A6" w:rsidRDefault="00C836A6" w:rsidP="00C836A6">
      <w:p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836A6" w:rsidRDefault="00C836A6" w:rsidP="00C836A6">
      <w:pPr>
        <w:shd w:val="clear" w:color="auto" w:fill="FFFFFF"/>
        <w:tabs>
          <w:tab w:val="left" w:pos="-1701"/>
          <w:tab w:val="left" w:pos="-1560"/>
        </w:tabs>
        <w:spacing w:before="1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Одно образовательное учре</w:t>
      </w:r>
      <w:r w:rsidR="00FB40F1">
        <w:rPr>
          <w:rFonts w:ascii="Times New Roman" w:hAnsi="Times New Roman" w:cs="Times New Roman"/>
          <w:b/>
          <w:color w:val="000000"/>
          <w:sz w:val="28"/>
          <w:szCs w:val="28"/>
        </w:rPr>
        <w:t>ждение может послать на окружной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более 6 участников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среди них:</w:t>
      </w:r>
    </w:p>
    <w:p w:rsidR="00C836A6" w:rsidRDefault="00C836A6" w:rsidP="00C836A6">
      <w:pPr>
        <w:numPr>
          <w:ilvl w:val="0"/>
          <w:numId w:val="9"/>
        </w:numPr>
        <w:shd w:val="clear" w:color="auto" w:fill="FFFFFF"/>
        <w:tabs>
          <w:tab w:val="left" w:pos="-1701"/>
          <w:tab w:val="left" w:pos="-1560"/>
        </w:tabs>
        <w:suppressAutoHyphens/>
        <w:spacing w:before="10"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каждой возрастной категории может быть </w:t>
      </w:r>
      <w:r w:rsidR="00DB4D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не более 2-х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</w:t>
      </w:r>
      <w:r w:rsidR="00DB4DD9">
        <w:rPr>
          <w:rFonts w:ascii="Times New Roman" w:hAnsi="Times New Roman" w:cs="Times New Roman"/>
          <w:b/>
          <w:color w:val="000000"/>
          <w:sz w:val="28"/>
          <w:szCs w:val="28"/>
        </w:rPr>
        <w:t>ов;</w:t>
      </w:r>
    </w:p>
    <w:p w:rsidR="00C836A6" w:rsidRDefault="00C836A6" w:rsidP="00C836A6">
      <w:pPr>
        <w:numPr>
          <w:ilvl w:val="0"/>
          <w:numId w:val="9"/>
        </w:numPr>
        <w:shd w:val="clear" w:color="auto" w:fill="FFFFFF"/>
        <w:tabs>
          <w:tab w:val="left" w:pos="-1701"/>
          <w:tab w:val="left" w:pos="-1560"/>
        </w:tabs>
        <w:suppressAutoHyphens/>
        <w:spacing w:before="1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каждой номинации может быть </w:t>
      </w:r>
      <w:r w:rsidR="00DB4D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более 2-х участников</w:t>
      </w:r>
    </w:p>
    <w:p w:rsidR="00C836A6" w:rsidRDefault="00C836A6" w:rsidP="00C836A6">
      <w:pPr>
        <w:tabs>
          <w:tab w:val="left" w:pos="900"/>
          <w:tab w:val="left" w:pos="3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36A6" w:rsidRDefault="00C836A6" w:rsidP="00C83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B40F1" w:rsidRDefault="00C836A6" w:rsidP="00FB4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733C4">
        <w:rPr>
          <w:rFonts w:ascii="Times New Roman" w:hAnsi="Times New Roman" w:cs="Times New Roman"/>
          <w:sz w:val="28"/>
          <w:szCs w:val="28"/>
        </w:rPr>
        <w:t xml:space="preserve">окружном </w:t>
      </w:r>
      <w:r w:rsidR="00FB40F1">
        <w:rPr>
          <w:rFonts w:ascii="Times New Roman" w:hAnsi="Times New Roman" w:cs="Times New Roman"/>
          <w:sz w:val="28"/>
          <w:szCs w:val="28"/>
        </w:rPr>
        <w:t xml:space="preserve">конкурсе патриотической песни </w:t>
      </w:r>
    </w:p>
    <w:p w:rsidR="00FB40F1" w:rsidRDefault="00FB40F1" w:rsidP="00FB4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тебя, Россия!»</w:t>
      </w:r>
    </w:p>
    <w:p w:rsidR="00C836A6" w:rsidRPr="00FB40F1" w:rsidRDefault="00C836A6" w:rsidP="00FB4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учреждение  -  (полное название)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446180,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ул., Советская, 60, 8- (846) 73 -2-14-31,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orehovaddt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C836A6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C836A6" w:rsidRPr="00DB4DD9" w:rsidRDefault="00C836A6" w:rsidP="00C83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произведение  (слова, музыка)  </w:t>
      </w:r>
    </w:p>
    <w:p w:rsidR="00C836A6" w:rsidRDefault="00C836A6" w:rsidP="00C83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4747DB" w:rsidRPr="00DB4DD9" w:rsidRDefault="00DB4DD9" w:rsidP="00DB4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м.печати</w:t>
      </w:r>
      <w:proofErr w:type="spellEnd"/>
    </w:p>
    <w:sectPr w:rsidR="004747DB" w:rsidRPr="00D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1D894C40"/>
    <w:multiLevelType w:val="multilevel"/>
    <w:tmpl w:val="CC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E7991"/>
    <w:multiLevelType w:val="multilevel"/>
    <w:tmpl w:val="ED1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C241C"/>
    <w:multiLevelType w:val="multilevel"/>
    <w:tmpl w:val="031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36FFE"/>
    <w:multiLevelType w:val="multilevel"/>
    <w:tmpl w:val="8A28895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6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63755"/>
    <w:multiLevelType w:val="multilevel"/>
    <w:tmpl w:val="FD3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D0D45"/>
    <w:multiLevelType w:val="multilevel"/>
    <w:tmpl w:val="A8F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F"/>
    <w:rsid w:val="00323876"/>
    <w:rsid w:val="0037621F"/>
    <w:rsid w:val="004747DB"/>
    <w:rsid w:val="00734078"/>
    <w:rsid w:val="008E5926"/>
    <w:rsid w:val="00B733C4"/>
    <w:rsid w:val="00C836A6"/>
    <w:rsid w:val="00DB4DD9"/>
    <w:rsid w:val="00EB430C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83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6A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836A6"/>
    <w:pPr>
      <w:suppressAutoHyphens/>
      <w:spacing w:line="240" w:lineRule="auto"/>
    </w:pPr>
    <w:rPr>
      <w:rFonts w:eastAsia="Times New Roman" w:cs="Times New Roman"/>
      <w:szCs w:val="20"/>
      <w:lang w:eastAsia="ar-SA"/>
    </w:rPr>
  </w:style>
  <w:style w:type="paragraph" w:styleId="a5">
    <w:name w:val="List Paragraph"/>
    <w:basedOn w:val="a"/>
    <w:uiPriority w:val="99"/>
    <w:qFormat/>
    <w:rsid w:val="00C836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">
    <w:name w:val="Без интервала1"/>
    <w:uiPriority w:val="99"/>
    <w:rsid w:val="00C836A6"/>
    <w:pPr>
      <w:widowControl w:val="0"/>
      <w:suppressAutoHyphens/>
      <w:spacing w:after="200"/>
    </w:pPr>
    <w:rPr>
      <w:rFonts w:ascii="Calibri" w:eastAsia="Arial Unicode MS" w:hAnsi="Calibri" w:cs="font291"/>
      <w:kern w:val="2"/>
      <w:sz w:val="22"/>
      <w:lang w:eastAsia="ar-SA"/>
    </w:rPr>
  </w:style>
  <w:style w:type="character" w:customStyle="1" w:styleId="apple-converted-space">
    <w:name w:val="apple-converted-space"/>
    <w:basedOn w:val="a0"/>
    <w:rsid w:val="00C836A6"/>
  </w:style>
  <w:style w:type="paragraph" w:customStyle="1" w:styleId="p1">
    <w:name w:val="p1"/>
    <w:basedOn w:val="a"/>
    <w:rsid w:val="00E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836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6A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836A6"/>
    <w:pPr>
      <w:suppressAutoHyphens/>
      <w:spacing w:line="240" w:lineRule="auto"/>
    </w:pPr>
    <w:rPr>
      <w:rFonts w:eastAsia="Times New Roman" w:cs="Times New Roman"/>
      <w:szCs w:val="20"/>
      <w:lang w:eastAsia="ar-SA"/>
    </w:rPr>
  </w:style>
  <w:style w:type="paragraph" w:styleId="a5">
    <w:name w:val="List Paragraph"/>
    <w:basedOn w:val="a"/>
    <w:uiPriority w:val="99"/>
    <w:qFormat/>
    <w:rsid w:val="00C836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">
    <w:name w:val="Без интервала1"/>
    <w:uiPriority w:val="99"/>
    <w:rsid w:val="00C836A6"/>
    <w:pPr>
      <w:widowControl w:val="0"/>
      <w:suppressAutoHyphens/>
      <w:spacing w:after="200"/>
    </w:pPr>
    <w:rPr>
      <w:rFonts w:ascii="Calibri" w:eastAsia="Arial Unicode MS" w:hAnsi="Calibri" w:cs="font291"/>
      <w:kern w:val="2"/>
      <w:sz w:val="22"/>
      <w:lang w:eastAsia="ar-SA"/>
    </w:rPr>
  </w:style>
  <w:style w:type="character" w:customStyle="1" w:styleId="apple-converted-space">
    <w:name w:val="apple-converted-space"/>
    <w:basedOn w:val="a0"/>
    <w:rsid w:val="00C836A6"/>
  </w:style>
  <w:style w:type="paragraph" w:customStyle="1" w:styleId="p1">
    <w:name w:val="p1"/>
    <w:basedOn w:val="a"/>
    <w:rsid w:val="00E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B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dcterms:created xsi:type="dcterms:W3CDTF">2015-10-23T10:20:00Z</dcterms:created>
  <dcterms:modified xsi:type="dcterms:W3CDTF">2015-10-23T11:33:00Z</dcterms:modified>
</cp:coreProperties>
</file>