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1E" w:rsidRPr="001710F3" w:rsidRDefault="001710F3" w:rsidP="0017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F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710F3" w:rsidRDefault="001710F3" w:rsidP="0017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F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10F3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1710F3">
        <w:rPr>
          <w:rFonts w:ascii="Times New Roman" w:hAnsi="Times New Roman" w:cs="Times New Roman"/>
          <w:b/>
          <w:sz w:val="28"/>
          <w:szCs w:val="28"/>
        </w:rPr>
        <w:t>го  муниципального</w:t>
      </w:r>
      <w:proofErr w:type="gramEnd"/>
      <w:r w:rsidRPr="001710F3">
        <w:rPr>
          <w:rFonts w:ascii="Times New Roman" w:hAnsi="Times New Roman" w:cs="Times New Roman"/>
          <w:b/>
          <w:sz w:val="28"/>
          <w:szCs w:val="28"/>
        </w:rPr>
        <w:t xml:space="preserve"> родительского собрания </w:t>
      </w:r>
    </w:p>
    <w:p w:rsidR="001710F3" w:rsidRDefault="001710F3" w:rsidP="0017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0F3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1710F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D25EB" w:rsidRPr="001710F3" w:rsidRDefault="007D25EB" w:rsidP="007D25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марта 2018 года</w:t>
      </w:r>
    </w:p>
    <w:p w:rsidR="00580360" w:rsidRPr="00580360" w:rsidRDefault="00E37D30" w:rsidP="0058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предложенные для рассмотрения материалы, участники </w:t>
      </w:r>
      <w:proofErr w:type="gramStart"/>
      <w:r w:rsidR="00580360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="00580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констатировали, что в современных условиях взаимодействие образовательных организаций </w:t>
      </w:r>
      <w:r w:rsidR="00580360">
        <w:rPr>
          <w:rFonts w:ascii="Times New Roman" w:hAnsi="Times New Roman" w:cs="Times New Roman"/>
          <w:sz w:val="28"/>
          <w:szCs w:val="28"/>
        </w:rPr>
        <w:t xml:space="preserve">с родительской общественностью является важным компонентом в решении наиболее значимых проблем образования. В связи с этим </w:t>
      </w:r>
      <w:r w:rsidR="005803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80360" w:rsidRPr="00580360">
        <w:rPr>
          <w:rFonts w:ascii="Times New Roman" w:hAnsi="Times New Roman" w:cs="Times New Roman"/>
          <w:sz w:val="28"/>
          <w:szCs w:val="28"/>
        </w:rPr>
        <w:t xml:space="preserve"> </w:t>
      </w:r>
      <w:r w:rsidR="00580360">
        <w:rPr>
          <w:rFonts w:ascii="Times New Roman" w:hAnsi="Times New Roman" w:cs="Times New Roman"/>
          <w:sz w:val="28"/>
          <w:szCs w:val="28"/>
        </w:rPr>
        <w:t>муниципальное родительское собрание решило рекомендовать:</w:t>
      </w:r>
    </w:p>
    <w:p w:rsidR="00A76DC3" w:rsidRPr="00810788" w:rsidRDefault="00A76DC3" w:rsidP="00A76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88">
        <w:rPr>
          <w:rFonts w:ascii="Times New Roman" w:hAnsi="Times New Roman" w:cs="Times New Roman"/>
          <w:b/>
          <w:sz w:val="28"/>
          <w:szCs w:val="28"/>
        </w:rPr>
        <w:t>Южному управлению министерства образования и науки:</w:t>
      </w:r>
    </w:p>
    <w:p w:rsidR="00A76DC3" w:rsidRDefault="00A76DC3" w:rsidP="00A76D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 расширению роли Управляющих советов образовательных организаций в решении актуальных задач развития территориальной системы образования, повышении информационной открытости, построения системы эффективного социального партнерства - семья, образовательные организации и общество.</w:t>
      </w:r>
    </w:p>
    <w:p w:rsidR="00A76DC3" w:rsidRDefault="00767F36" w:rsidP="00A76D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обобщение перспективного опыта деятельности образовательных организаций по взаимодействию с родительской общественностью и его трансляцию с использованием ресурсов СМИ, публикаций в периодических изданиях.</w:t>
      </w:r>
    </w:p>
    <w:p w:rsidR="00767F36" w:rsidRDefault="00767F36" w:rsidP="00A76D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инициативу совета активных родителей по проведению в 2018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арт-фестиваля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«Мост дружбы» с привлечением представителей родительской общественности.</w:t>
      </w:r>
    </w:p>
    <w:p w:rsidR="00BD3D3C" w:rsidRPr="004330B4" w:rsidRDefault="00C60C23" w:rsidP="004330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проведенного анкетирования и отработать меры по недопущению ситуаций, угрожающих жизни и здоровью наших детей</w:t>
      </w:r>
      <w:r w:rsidR="00BD3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DC3" w:rsidRPr="00DC4AD6" w:rsidRDefault="00A76DC3" w:rsidP="00BD3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D6">
        <w:rPr>
          <w:rFonts w:ascii="Times New Roman" w:hAnsi="Times New Roman" w:cs="Times New Roman"/>
          <w:b/>
          <w:sz w:val="28"/>
          <w:szCs w:val="28"/>
        </w:rPr>
        <w:t xml:space="preserve">Образовательным организациям муниципального района </w:t>
      </w:r>
      <w:proofErr w:type="spellStart"/>
      <w:r w:rsidRPr="00DC4AD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</w:p>
    <w:p w:rsidR="00D57E2E" w:rsidRDefault="00D57E2E" w:rsidP="00D57E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воспитательной работы в образовательных организациях с целью предотвращения проявлений жестокости и агрессии в подростковой среде.</w:t>
      </w:r>
    </w:p>
    <w:p w:rsidR="00D57E2E" w:rsidRDefault="00D20831" w:rsidP="00D57E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инициативу родительской общественности в принятии широкого участия в государственно-общественном управлении</w:t>
      </w:r>
      <w:r w:rsidR="00631E72"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:rsidR="00631E72" w:rsidRDefault="00631E72" w:rsidP="00D57E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Содействовать процессу взаимодействия семьи, общественности и правоохранительных органов в сфере профилактики негативных социальных явлений.</w:t>
      </w:r>
    </w:p>
    <w:p w:rsidR="00631E72" w:rsidRDefault="00631E72" w:rsidP="00D57E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про</w:t>
      </w:r>
      <w:r w:rsidR="00FA7124">
        <w:rPr>
          <w:rFonts w:ascii="Times New Roman" w:hAnsi="Times New Roman" w:cs="Times New Roman"/>
          <w:sz w:val="28"/>
          <w:szCs w:val="28"/>
        </w:rPr>
        <w:t xml:space="preserve">паганде позитивного опыта семейного воспитания и партнерских отношений учреждений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семьи по формированию принципов здорового образа </w:t>
      </w:r>
      <w:r w:rsidR="00FA712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изни, профилактике </w:t>
      </w:r>
      <w:r w:rsidR="00DC4AD6">
        <w:rPr>
          <w:rFonts w:ascii="Times New Roman" w:hAnsi="Times New Roman" w:cs="Times New Roman"/>
          <w:sz w:val="28"/>
          <w:szCs w:val="28"/>
        </w:rPr>
        <w:t>негативных явлений в подростковой среде используя возможности школьных сайтов, сайтов детских садов и сайта Южного управления министерства образования и науки Самарской области.</w:t>
      </w:r>
    </w:p>
    <w:p w:rsidR="00A76DC3" w:rsidRPr="00810788" w:rsidRDefault="00BC00AB" w:rsidP="00A76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88">
        <w:rPr>
          <w:rFonts w:ascii="Times New Roman" w:hAnsi="Times New Roman" w:cs="Times New Roman"/>
          <w:b/>
          <w:sz w:val="28"/>
          <w:szCs w:val="28"/>
        </w:rPr>
        <w:t>Родительским комитетам, управляющим советам образовательных организаций:</w:t>
      </w:r>
    </w:p>
    <w:p w:rsidR="00BC00AB" w:rsidRDefault="00BC00AB" w:rsidP="00BC0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взаимодействие управляющих советов, родительских комитетов и педагогов образовательных организаций в решении актуальных проблем обучения и воспитания.</w:t>
      </w:r>
    </w:p>
    <w:p w:rsidR="00BC00AB" w:rsidRDefault="00BC00AB" w:rsidP="00BC0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0AB">
        <w:rPr>
          <w:rFonts w:ascii="Times New Roman" w:hAnsi="Times New Roman" w:cs="Times New Roman"/>
          <w:sz w:val="28"/>
          <w:szCs w:val="28"/>
        </w:rPr>
        <w:t>Расширять информационную открытость образовательных организаций с целью активизации влияния родительской общественности на принятие и реализацию управленческих решений в сфере организации образовательного процесса.</w:t>
      </w:r>
    </w:p>
    <w:p w:rsidR="00BC00AB" w:rsidRDefault="00BC00AB" w:rsidP="00BC0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реализацию программ родительского всеобуча в образовательных организациях в целях психолого-педагогической поддержки родителей, обучающихся и воспитанников.</w:t>
      </w:r>
    </w:p>
    <w:p w:rsidR="0070626B" w:rsidRDefault="00D20831" w:rsidP="00BC0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благоприятную психологическую атмосферу в семье, способствующую гармоничному развитию детей, формировать ценностные жизненные ориентиры, здоровый образ жизни.</w:t>
      </w:r>
    </w:p>
    <w:p w:rsidR="00D20831" w:rsidRDefault="00D20831" w:rsidP="00BC0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потребление детьми и подростками информационной продукции, распространяемой в сети Интернет.</w:t>
      </w:r>
    </w:p>
    <w:p w:rsidR="0092607D" w:rsidRPr="00BC00AB" w:rsidRDefault="0092607D" w:rsidP="00BC00A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арт-фестивале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«Мост дружбы»</w:t>
      </w:r>
      <w:r w:rsidR="0070626B">
        <w:rPr>
          <w:rFonts w:ascii="Times New Roman" w:hAnsi="Times New Roman" w:cs="Times New Roman"/>
          <w:sz w:val="28"/>
          <w:szCs w:val="28"/>
        </w:rPr>
        <w:t>.</w:t>
      </w:r>
    </w:p>
    <w:p w:rsidR="00BC00AB" w:rsidRPr="00A76DC3" w:rsidRDefault="00BC00AB" w:rsidP="00BC0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00AB" w:rsidRPr="00A76DC3" w:rsidSect="00B7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FC7"/>
    <w:multiLevelType w:val="multilevel"/>
    <w:tmpl w:val="D8D61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F3"/>
    <w:rsid w:val="001710F3"/>
    <w:rsid w:val="002F2A7F"/>
    <w:rsid w:val="004330B4"/>
    <w:rsid w:val="00580360"/>
    <w:rsid w:val="00631E72"/>
    <w:rsid w:val="0070626B"/>
    <w:rsid w:val="00767F36"/>
    <w:rsid w:val="007D25EB"/>
    <w:rsid w:val="00810788"/>
    <w:rsid w:val="0092607D"/>
    <w:rsid w:val="00A430BC"/>
    <w:rsid w:val="00A76DC3"/>
    <w:rsid w:val="00B6373B"/>
    <w:rsid w:val="00B7251E"/>
    <w:rsid w:val="00BC00AB"/>
    <w:rsid w:val="00BD3D3C"/>
    <w:rsid w:val="00C60C23"/>
    <w:rsid w:val="00D20831"/>
    <w:rsid w:val="00D57E2E"/>
    <w:rsid w:val="00DC4AD6"/>
    <w:rsid w:val="00E37D30"/>
    <w:rsid w:val="00E508FF"/>
    <w:rsid w:val="00FA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ЮУ</dc:creator>
  <cp:lastModifiedBy>ЮУ</cp:lastModifiedBy>
  <cp:revision>16</cp:revision>
  <dcterms:created xsi:type="dcterms:W3CDTF">2018-03-01T05:23:00Z</dcterms:created>
  <dcterms:modified xsi:type="dcterms:W3CDTF">2018-03-02T05:48:00Z</dcterms:modified>
</cp:coreProperties>
</file>